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B5B" w:rsidRDefault="002A4B5B" w:rsidP="002A4B5B">
      <w:pPr>
        <w:ind w:left="-74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</w:p>
    <w:p w:rsidR="002A4B5B" w:rsidRPr="005A03D2" w:rsidRDefault="002A4B5B" w:rsidP="002A4B5B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พัฒนาการจังหวัด</w:t>
      </w: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A03D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กับ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พัฒนาการอำเภอ</w:t>
      </w:r>
    </w:p>
    <w:p w:rsidR="002A4B5B" w:rsidRDefault="002A4B5B" w:rsidP="002A4B5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9569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รอบการประเมินที่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พ.ศ. 256๓  (1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เมษายน ๒๕๖3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30 กันยายน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256๓)</w:t>
      </w:r>
    </w:p>
    <w:p w:rsidR="002A4B5B" w:rsidRDefault="002A4B5B" w:rsidP="002A4B5B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</w:t>
      </w: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</w:t>
      </w:r>
    </w:p>
    <w:p w:rsidR="0077294D" w:rsidRDefault="0077294D" w:rsidP="0074111D"/>
    <w:tbl>
      <w:tblPr>
        <w:tblStyle w:val="a9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5"/>
        <w:gridCol w:w="283"/>
        <w:gridCol w:w="2912"/>
        <w:gridCol w:w="4110"/>
      </w:tblGrid>
      <w:tr w:rsidR="008A1B71" w:rsidTr="000B5743">
        <w:tc>
          <w:tcPr>
            <w:tcW w:w="9180" w:type="dxa"/>
            <w:gridSpan w:val="4"/>
          </w:tcPr>
          <w:p w:rsidR="002A4B5B" w:rsidRDefault="002A4B5B" w:rsidP="002A4B5B">
            <w:pPr>
              <w:ind w:right="17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บุคคล (พัฒนาการอำเภอ)</w:t>
            </w:r>
          </w:p>
          <w:p w:rsidR="008A1B71" w:rsidRPr="00B46344" w:rsidRDefault="008A1B71" w:rsidP="00C7031F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</w:tr>
      <w:tr w:rsidR="008A1B71" w:rsidTr="000B5743">
        <w:trPr>
          <w:trHeight w:val="425"/>
        </w:trPr>
        <w:tc>
          <w:tcPr>
            <w:tcW w:w="1875" w:type="dxa"/>
          </w:tcPr>
          <w:p w:rsidR="008A1B71" w:rsidRPr="002A4B5B" w:rsidRDefault="008A1B71" w:rsidP="002A4B5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06A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71248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2A4B5B" w:rsidRPr="002A4B5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283" w:type="dxa"/>
          </w:tcPr>
          <w:p w:rsidR="008A1B71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022" w:type="dxa"/>
            <w:gridSpan w:val="2"/>
          </w:tcPr>
          <w:p w:rsidR="008A1B71" w:rsidRPr="00E35A3B" w:rsidRDefault="00B90E2B" w:rsidP="002C173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ระดับความสำเร็จ</w:t>
            </w:r>
            <w:r w:rsidR="002A4B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ของการคัดสรรกิจกรรม และบุคลากรดีเด่น</w:t>
            </w:r>
          </w:p>
        </w:tc>
      </w:tr>
      <w:tr w:rsidR="008A1B71" w:rsidTr="000B5743">
        <w:trPr>
          <w:trHeight w:val="417"/>
        </w:trPr>
        <w:tc>
          <w:tcPr>
            <w:tcW w:w="1875" w:type="dxa"/>
          </w:tcPr>
          <w:p w:rsidR="008A1B71" w:rsidRPr="00676026" w:rsidRDefault="008A1B71" w:rsidP="00C7031F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</w:tcPr>
          <w:p w:rsidR="008A1B71" w:rsidRPr="00663679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022" w:type="dxa"/>
            <w:gridSpan w:val="2"/>
          </w:tcPr>
          <w:p w:rsidR="008A1B71" w:rsidRPr="00F90796" w:rsidRDefault="002A4B5B" w:rsidP="00C703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ระดับความสำเร็จ</w:t>
            </w:r>
            <w:r w:rsidR="008A1B7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8A1B71" w:rsidTr="000B5743">
        <w:trPr>
          <w:trHeight w:val="409"/>
        </w:trPr>
        <w:tc>
          <w:tcPr>
            <w:tcW w:w="1875" w:type="dxa"/>
          </w:tcPr>
          <w:p w:rsidR="008A1B71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</w:tcPr>
          <w:p w:rsidR="008A1B71" w:rsidRPr="00663679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022" w:type="dxa"/>
            <w:gridSpan w:val="2"/>
          </w:tcPr>
          <w:p w:rsidR="008A1B71" w:rsidRPr="00F90796" w:rsidRDefault="008A1B71" w:rsidP="00153AA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7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7124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4702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8A1B71" w:rsidTr="000B5743">
        <w:trPr>
          <w:trHeight w:val="415"/>
        </w:trPr>
        <w:tc>
          <w:tcPr>
            <w:tcW w:w="1875" w:type="dxa"/>
          </w:tcPr>
          <w:p w:rsidR="008A1B71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83" w:type="dxa"/>
          </w:tcPr>
          <w:p w:rsidR="008A1B71" w:rsidRPr="00663679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022" w:type="dxa"/>
            <w:gridSpan w:val="2"/>
          </w:tcPr>
          <w:p w:rsidR="008A1B71" w:rsidRPr="008A1B71" w:rsidRDefault="00B90E2B" w:rsidP="00595D1B">
            <w:pPr>
              <w:ind w:right="1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>เป็นเครื่องมือและมาตรการ</w:t>
            </w:r>
            <w:r w:rsidR="00595D1B"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>ให้บุคลากรเกิดแรงจูงใจในการทำงาน มุ่งพัฒนางานและพัฒนาตนเอง ให้มีคุณภาพมากยิ่งขึ้น</w:t>
            </w:r>
          </w:p>
        </w:tc>
      </w:tr>
      <w:tr w:rsidR="008A1B71" w:rsidTr="000B5743">
        <w:trPr>
          <w:trHeight w:val="422"/>
        </w:trPr>
        <w:tc>
          <w:tcPr>
            <w:tcW w:w="1875" w:type="dxa"/>
          </w:tcPr>
          <w:p w:rsidR="008A1B71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83" w:type="dxa"/>
          </w:tcPr>
          <w:p w:rsidR="008A1B71" w:rsidRPr="00663679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022" w:type="dxa"/>
            <w:gridSpan w:val="2"/>
          </w:tcPr>
          <w:p w:rsidR="008A1B71" w:rsidRPr="00F90796" w:rsidRDefault="00712480" w:rsidP="00595D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95D1B"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>รางวัลการประกวดกิจกรรมต่าง ๆ</w:t>
            </w:r>
          </w:p>
        </w:tc>
      </w:tr>
      <w:tr w:rsidR="00B90E2B" w:rsidRPr="00676026" w:rsidTr="000B5743">
        <w:tc>
          <w:tcPr>
            <w:tcW w:w="2158" w:type="dxa"/>
            <w:gridSpan w:val="2"/>
          </w:tcPr>
          <w:p w:rsidR="00B90E2B" w:rsidRDefault="00B90E2B" w:rsidP="00E50FC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066F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2912" w:type="dxa"/>
          </w:tcPr>
          <w:p w:rsidR="00B90E2B" w:rsidRPr="00F90796" w:rsidRDefault="00B90E2B" w:rsidP="00E50FC8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</w:t>
            </w:r>
            <w:r w:rsidRPr="00F9079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4110" w:type="dxa"/>
          </w:tcPr>
          <w:p w:rsidR="00B90E2B" w:rsidRPr="004366AA" w:rsidRDefault="00B90E2B" w:rsidP="00E50F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6C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พัฒนาการอำเภอ........................</w:t>
            </w:r>
          </w:p>
        </w:tc>
      </w:tr>
      <w:tr w:rsidR="00B90E2B" w:rsidRPr="00676026" w:rsidTr="000B5743">
        <w:tc>
          <w:tcPr>
            <w:tcW w:w="2158" w:type="dxa"/>
            <w:gridSpan w:val="2"/>
          </w:tcPr>
          <w:p w:rsidR="00B90E2B" w:rsidRDefault="00B90E2B" w:rsidP="00E50FC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7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จัดเก็บข้อมูลอำเภอ   </w:t>
            </w:r>
          </w:p>
        </w:tc>
        <w:tc>
          <w:tcPr>
            <w:tcW w:w="2912" w:type="dxa"/>
          </w:tcPr>
          <w:p w:rsidR="00B90E2B" w:rsidRPr="003C3356" w:rsidRDefault="00B90E2B" w:rsidP="00E50FC8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B013AF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 w:rsidR="00A64ED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013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</w:t>
            </w:r>
            <w:r w:rsidRPr="00B013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110" w:type="dxa"/>
          </w:tcPr>
          <w:p w:rsidR="00B90E2B" w:rsidRPr="00676026" w:rsidRDefault="00B90E2B" w:rsidP="00E50F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(พัฒนากร)................... </w:t>
            </w:r>
          </w:p>
        </w:tc>
      </w:tr>
      <w:tr w:rsidR="00B90E2B" w:rsidRPr="00676026" w:rsidTr="000B5743">
        <w:tc>
          <w:tcPr>
            <w:tcW w:w="2158" w:type="dxa"/>
            <w:gridSpan w:val="2"/>
          </w:tcPr>
          <w:p w:rsidR="00B90E2B" w:rsidRDefault="00B90E2B" w:rsidP="00E50FC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ผู้ประสานงานจังหวัด</w:t>
            </w:r>
          </w:p>
          <w:p w:rsidR="002A4B5B" w:rsidRDefault="002A4B5B" w:rsidP="00E50FC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A4B5B" w:rsidRDefault="002A4B5B" w:rsidP="00E50FC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A4B5B" w:rsidRPr="00880724" w:rsidRDefault="002A4B5B" w:rsidP="00E50FC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ผู้กำกับตัวชี้วัด</w:t>
            </w:r>
          </w:p>
        </w:tc>
        <w:tc>
          <w:tcPr>
            <w:tcW w:w="2912" w:type="dxa"/>
          </w:tcPr>
          <w:p w:rsidR="00B90E2B" w:rsidRDefault="00B90E2B" w:rsidP="00E50F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28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A64ED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นางสาววิจาริ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นทร์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เปรียบดีสุด</w:t>
            </w:r>
          </w:p>
          <w:p w:rsidR="002A4B5B" w:rsidRDefault="002A4B5B" w:rsidP="00E50F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4B5B" w:rsidRDefault="002A4B5B" w:rsidP="00E50F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4B5B" w:rsidRPr="00216EE2" w:rsidRDefault="002A4B5B" w:rsidP="002A4B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8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นางสาวสุณิสา ใจมั่น</w:t>
            </w:r>
          </w:p>
        </w:tc>
        <w:tc>
          <w:tcPr>
            <w:tcW w:w="4110" w:type="dxa"/>
          </w:tcPr>
          <w:p w:rsidR="00B90E2B" w:rsidRDefault="00B90E2B" w:rsidP="00E50FC8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นักจัดการงานทั่วไปชำนาญการ</w:t>
            </w:r>
          </w:p>
          <w:p w:rsidR="00B90E2B" w:rsidRDefault="00B90E2B" w:rsidP="00E50F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ฝ่ายอำนวยการ</w:t>
            </w:r>
          </w:p>
          <w:p w:rsidR="00B90E2B" w:rsidRDefault="00B90E2B" w:rsidP="00E50F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01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โทร.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0873773383</w:t>
            </w:r>
          </w:p>
          <w:p w:rsidR="002A4B5B" w:rsidRPr="00154530" w:rsidRDefault="002A4B5B" w:rsidP="00E50F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หัวหน้าฝ่ายอำนวยการ</w:t>
            </w:r>
          </w:p>
        </w:tc>
      </w:tr>
      <w:tr w:rsidR="008A1B71" w:rsidRPr="00B45016" w:rsidTr="000B5743">
        <w:tc>
          <w:tcPr>
            <w:tcW w:w="2158" w:type="dxa"/>
            <w:gridSpan w:val="2"/>
          </w:tcPr>
          <w:p w:rsidR="008A1B71" w:rsidRPr="00AA4AD4" w:rsidRDefault="008A1B71" w:rsidP="00C7031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228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228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022" w:type="dxa"/>
            <w:gridSpan w:val="2"/>
          </w:tcPr>
          <w:p w:rsidR="008A1B71" w:rsidRPr="00B45016" w:rsidRDefault="008A1B71" w:rsidP="0066367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แบ่งเกณฑ์การให้คะแนนเป็น 5 ระดับ ดังนี้</w:t>
            </w:r>
          </w:p>
        </w:tc>
      </w:tr>
    </w:tbl>
    <w:p w:rsidR="008A1B71" w:rsidRPr="00C03400" w:rsidRDefault="008A1B71" w:rsidP="008A1B71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8079"/>
      </w:tblGrid>
      <w:tr w:rsidR="008A1B71" w:rsidRPr="000D0850" w:rsidTr="004E6109">
        <w:trPr>
          <w:trHeight w:val="397"/>
        </w:trPr>
        <w:tc>
          <w:tcPr>
            <w:tcW w:w="1418" w:type="dxa"/>
          </w:tcPr>
          <w:p w:rsidR="008A1B71" w:rsidRPr="000D0850" w:rsidRDefault="008A1B71" w:rsidP="00C703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0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079" w:type="dxa"/>
          </w:tcPr>
          <w:p w:rsidR="008A1B71" w:rsidRPr="000D0850" w:rsidRDefault="008A1B71" w:rsidP="00C703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0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451DC1" w:rsidRPr="000D0850" w:rsidTr="004E6109">
        <w:trPr>
          <w:trHeight w:val="397"/>
        </w:trPr>
        <w:tc>
          <w:tcPr>
            <w:tcW w:w="1418" w:type="dxa"/>
          </w:tcPr>
          <w:p w:rsidR="00451DC1" w:rsidRPr="00EC2EF9" w:rsidRDefault="002A4B5B" w:rsidP="00451D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1 - </w:t>
            </w:r>
            <w:r w:rsidR="00451DC1" w:rsidRPr="00EC2EF9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8079" w:type="dxa"/>
          </w:tcPr>
          <w:p w:rsidR="000B300D" w:rsidRDefault="00EC2EF9" w:rsidP="00EC2E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="002A4B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 สนับสนุน</w:t>
            </w:r>
            <w:r w:rsidR="002A4B5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การคัดสรรกิจกรรม และบุคลากรดีเด่น</w:t>
            </w:r>
            <w:r>
              <w:rPr>
                <w:rFonts w:hint="cs"/>
                <w:cs/>
              </w:rPr>
              <w:t xml:space="preserve"> </w:t>
            </w:r>
          </w:p>
          <w:p w:rsidR="00451DC1" w:rsidRDefault="00EC2EF9" w:rsidP="002A4B5B">
            <w:pPr>
              <w:rPr>
                <w:cs/>
              </w:rPr>
            </w:pPr>
            <w:r w:rsidRPr="00EC2EF9">
              <w:rPr>
                <w:rFonts w:ascii="TH SarabunIT๙" w:hAnsi="TH SarabunIT๙" w:cs="TH SarabunIT๙"/>
                <w:sz w:val="32"/>
                <w:szCs w:val="32"/>
                <w:cs/>
              </w:rPr>
              <w:t>และได้รับการคัดเลือกเป็นตัวแทนระดับ</w:t>
            </w:r>
            <w:r w:rsidR="002A4B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  <w:r w:rsidRPr="00EC2E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เพื่อคัดเลือกระดับ</w:t>
            </w:r>
            <w:r w:rsidR="002A4B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เขตพื้นที่</w:t>
            </w:r>
          </w:p>
        </w:tc>
      </w:tr>
      <w:tr w:rsidR="00451DC1" w:rsidRPr="000D0850" w:rsidTr="004E6109">
        <w:trPr>
          <w:trHeight w:val="397"/>
        </w:trPr>
        <w:tc>
          <w:tcPr>
            <w:tcW w:w="1418" w:type="dxa"/>
          </w:tcPr>
          <w:p w:rsidR="00451DC1" w:rsidRPr="00EC2EF9" w:rsidRDefault="00451DC1" w:rsidP="00451D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2EF9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079" w:type="dxa"/>
          </w:tcPr>
          <w:p w:rsidR="002A4B5B" w:rsidRDefault="002A4B5B" w:rsidP="002A4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มีการส่งเสริม สนับสนุน การคัดสรรกิจกรรม และบุคลากรดีเด่น</w:t>
            </w:r>
            <w:r>
              <w:rPr>
                <w:rFonts w:hint="cs"/>
                <w:cs/>
              </w:rPr>
              <w:t xml:space="preserve"> </w:t>
            </w:r>
          </w:p>
          <w:p w:rsidR="00451DC1" w:rsidRDefault="002A4B5B" w:rsidP="002A4B5B">
            <w:r w:rsidRPr="00EC2EF9">
              <w:rPr>
                <w:rFonts w:ascii="TH SarabunIT๙" w:hAnsi="TH SarabunIT๙" w:cs="TH SarabunIT๙"/>
                <w:sz w:val="32"/>
                <w:szCs w:val="32"/>
                <w:cs/>
              </w:rPr>
              <w:t>และได้รับการคัดเลือกเป็นตัวแทนระดับ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เขตพื้นที่</w:t>
            </w:r>
            <w:r w:rsidRPr="00EC2E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เพื่อคัดเลือกระดับ</w:t>
            </w:r>
            <w:r w:rsidRPr="002A4B5B">
              <w:rPr>
                <w:rFonts w:ascii="TH SarabunPSK" w:hAnsi="TH SarabunPSK" w:cs="TH SarabunPSK"/>
                <w:sz w:val="28"/>
                <w:szCs w:val="32"/>
                <w:cs/>
              </w:rPr>
              <w:t>จังหวัด</w:t>
            </w:r>
          </w:p>
        </w:tc>
      </w:tr>
      <w:tr w:rsidR="00451DC1" w:rsidRPr="000D0850" w:rsidTr="004E6109">
        <w:trPr>
          <w:trHeight w:val="397"/>
        </w:trPr>
        <w:tc>
          <w:tcPr>
            <w:tcW w:w="1418" w:type="dxa"/>
          </w:tcPr>
          <w:p w:rsidR="00451DC1" w:rsidRPr="00EC2EF9" w:rsidRDefault="00451DC1" w:rsidP="00451DC1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2EF9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8079" w:type="dxa"/>
          </w:tcPr>
          <w:p w:rsidR="002A4B5B" w:rsidRDefault="002A4B5B" w:rsidP="002A4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มีการส่งเสริม สนับสนุน การคัดสรรกิจกรรม และบุคลากรดีเด่น</w:t>
            </w:r>
            <w:r>
              <w:rPr>
                <w:rFonts w:hint="cs"/>
                <w:cs/>
              </w:rPr>
              <w:t xml:space="preserve"> </w:t>
            </w:r>
          </w:p>
          <w:p w:rsidR="00451DC1" w:rsidRPr="00A1127C" w:rsidRDefault="002A4B5B" w:rsidP="002A4B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2EF9">
              <w:rPr>
                <w:rFonts w:ascii="TH SarabunIT๙" w:hAnsi="TH SarabunIT๙" w:cs="TH SarabunIT๙"/>
                <w:sz w:val="32"/>
                <w:szCs w:val="32"/>
                <w:cs/>
              </w:rPr>
              <w:t>และได้รับการคัดเลือกเป็นตัวแทนระดับ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</w:p>
        </w:tc>
      </w:tr>
    </w:tbl>
    <w:p w:rsidR="008A1B71" w:rsidRDefault="008A1B71" w:rsidP="004E6109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0340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125892" w:rsidRPr="008568C6" w:rsidRDefault="00125892" w:rsidP="0012589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4"/>
          <w:szCs w:val="4"/>
        </w:rPr>
      </w:pPr>
    </w:p>
    <w:p w:rsidR="00451DC1" w:rsidRPr="0015458A" w:rsidRDefault="000E5F3F" w:rsidP="000E5F3F">
      <w:pPr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0E5F3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การส่งเสริม สนับสนุน การคัดสรรกิจกรรม และบุคลากรดีเด่น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15458A" w:rsidRPr="002A4B5B">
        <w:rPr>
          <w:rFonts w:ascii="TH SarabunIT๙" w:hAnsi="TH SarabunIT๙" w:cs="TH SarabunIT๙" w:hint="cs"/>
          <w:spacing w:val="-4"/>
          <w:sz w:val="32"/>
          <w:szCs w:val="32"/>
          <w:cs/>
        </w:rPr>
        <w:t>หมายถึง พัฒนาก</w:t>
      </w:r>
      <w:r w:rsidR="0037320F" w:rsidRPr="002A4B5B">
        <w:rPr>
          <w:rFonts w:ascii="TH SarabunIT๙" w:hAnsi="TH SarabunIT๙" w:cs="TH SarabunIT๙" w:hint="cs"/>
          <w:spacing w:val="-4"/>
          <w:sz w:val="32"/>
          <w:szCs w:val="32"/>
          <w:cs/>
        </w:rPr>
        <w:t>า</w:t>
      </w:r>
      <w:r w:rsidR="0015458A" w:rsidRPr="002A4B5B">
        <w:rPr>
          <w:rFonts w:ascii="TH SarabunIT๙" w:hAnsi="TH SarabunIT๙" w:cs="TH SarabunIT๙" w:hint="cs"/>
          <w:spacing w:val="-4"/>
          <w:sz w:val="32"/>
          <w:szCs w:val="32"/>
          <w:cs/>
        </w:rPr>
        <w:t>ร</w:t>
      </w:r>
      <w:r w:rsidR="0037320F" w:rsidRPr="002A4B5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อำเภอ </w:t>
      </w:r>
      <w:r w:rsidR="0015458A" w:rsidRPr="002A4B5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ได้ส่งเสริม </w:t>
      </w:r>
      <w:r w:rsidR="002A4B5B" w:rsidRPr="002A4B5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15458A" w:rsidRPr="002A4B5B">
        <w:rPr>
          <w:rFonts w:ascii="TH SarabunIT๙" w:hAnsi="TH SarabunIT๙" w:cs="TH SarabunIT๙" w:hint="cs"/>
          <w:spacing w:val="-4"/>
          <w:sz w:val="32"/>
          <w:szCs w:val="32"/>
          <w:cs/>
        </w:rPr>
        <w:t>สนับสนุน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2A4B5B" w:rsidRPr="002A4B5B">
        <w:rPr>
          <w:rFonts w:ascii="TH SarabunIT๙" w:hAnsi="TH SarabunIT๙" w:cs="TH SarabunIT๙" w:hint="cs"/>
          <w:spacing w:val="-4"/>
          <w:sz w:val="32"/>
          <w:szCs w:val="32"/>
          <w:cs/>
        </w:rPr>
        <w:t>การคัดสรร</w:t>
      </w:r>
      <w:r w:rsidR="002A4B5B">
        <w:rPr>
          <w:rFonts w:ascii="TH SarabunIT๙" w:hAnsi="TH SarabunIT๙" w:cs="TH SarabunIT๙" w:hint="cs"/>
          <w:sz w:val="32"/>
          <w:szCs w:val="32"/>
          <w:cs/>
        </w:rPr>
        <w:t>กิจกรรม และบุคลากรดีเด่น</w:t>
      </w:r>
      <w:r w:rsidR="0015458A" w:rsidRPr="0015458A">
        <w:rPr>
          <w:rFonts w:ascii="TH SarabunIT๙" w:hAnsi="TH SarabunIT๙" w:cs="TH SarabunIT๙" w:hint="cs"/>
          <w:sz w:val="32"/>
          <w:szCs w:val="32"/>
          <w:cs/>
        </w:rPr>
        <w:t xml:space="preserve"> ในการดำเนินการประกวดกิจกรรม ดังนี้</w:t>
      </w:r>
    </w:p>
    <w:p w:rsidR="002C1732" w:rsidRDefault="0015458A" w:rsidP="002C1732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b/>
          <w:bCs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C1732">
        <w:rPr>
          <w:rFonts w:ascii="TH SarabunIT๙" w:hAnsi="TH SarabunIT๙" w:cs="TH SarabunIT๙"/>
          <w:sz w:val="32"/>
          <w:szCs w:val="32"/>
        </w:rPr>
        <w:t>1</w:t>
      </w:r>
      <w:r w:rsidR="002C1732" w:rsidRPr="00172904">
        <w:rPr>
          <w:rFonts w:ascii="TH SarabunIT๙" w:hAnsi="TH SarabunIT๙" w:cs="TH SarabunIT๙"/>
          <w:sz w:val="32"/>
          <w:szCs w:val="32"/>
        </w:rPr>
        <w:t xml:space="preserve">. </w:t>
      </w:r>
      <w:r w:rsidR="002C1732">
        <w:rPr>
          <w:rFonts w:ascii="TH SarabunIT๙" w:hAnsi="TH SarabunIT๙" w:cs="TH SarabunIT๙" w:hint="cs"/>
          <w:sz w:val="32"/>
          <w:szCs w:val="32"/>
          <w:cs/>
        </w:rPr>
        <w:t>การคัดเลือก</w:t>
      </w:r>
      <w:r w:rsidR="002C1732" w:rsidRPr="008364B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ข้าราชการ ลูกจ้างประจำ และพนักงานราชการดีเด่น</w:t>
      </w:r>
      <w:r w:rsidR="002C1732">
        <w:rPr>
          <w:rFonts w:ascii="TH SarabunIT๙" w:hAnsi="TH SarabunIT๙" w:cs="TH SarabunIT๙" w:hint="cs"/>
          <w:sz w:val="32"/>
          <w:szCs w:val="32"/>
          <w:cs/>
        </w:rPr>
        <w:t xml:space="preserve"> ดังนี้</w:t>
      </w:r>
    </w:p>
    <w:p w:rsidR="002C1732" w:rsidRDefault="002C1732" w:rsidP="002C173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- </w:t>
      </w:r>
      <w:r w:rsidRPr="00594E90">
        <w:rPr>
          <w:rFonts w:ascii="TH SarabunIT๙" w:hAnsi="TH SarabunIT๙" w:cs="TH SarabunIT๙"/>
          <w:sz w:val="32"/>
          <w:szCs w:val="32"/>
          <w:cs/>
        </w:rPr>
        <w:t>ประ</w:t>
      </w:r>
      <w:r>
        <w:rPr>
          <w:rFonts w:ascii="TH SarabunIT๙" w:hAnsi="TH SarabunIT๙" w:cs="TH SarabunIT๙"/>
          <w:sz w:val="32"/>
          <w:szCs w:val="32"/>
          <w:cs/>
        </w:rPr>
        <w:t>เภทพัฒนาก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>
        <w:rPr>
          <w:rFonts w:ascii="TH SarabunIT๙" w:hAnsi="TH SarabunIT๙" w:cs="TH SarabunIT๙"/>
          <w:sz w:val="32"/>
          <w:szCs w:val="32"/>
          <w:cs/>
        </w:rPr>
        <w:t>ร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2C1732" w:rsidRPr="00F70964" w:rsidRDefault="002C1732" w:rsidP="002C1732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- </w:t>
      </w:r>
      <w:r w:rsidRPr="00594E90">
        <w:rPr>
          <w:rFonts w:ascii="TH SarabunIT๙" w:hAnsi="TH SarabunIT๙" w:cs="TH SarabunIT๙"/>
          <w:sz w:val="32"/>
          <w:szCs w:val="32"/>
          <w:cs/>
        </w:rPr>
        <w:t>ประเภทซื่อสัตย์สุจริต</w:t>
      </w:r>
    </w:p>
    <w:p w:rsidR="0015458A" w:rsidRDefault="002C1732" w:rsidP="0015458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 w:rsidR="0015458A">
        <w:rPr>
          <w:rFonts w:ascii="TH SarabunIT๙" w:hAnsi="TH SarabunIT๙" w:cs="TH SarabunIT๙" w:hint="cs"/>
          <w:sz w:val="32"/>
          <w:szCs w:val="32"/>
          <w:cs/>
        </w:rPr>
        <w:t>.</w:t>
      </w:r>
      <w:r w:rsidR="0015458A" w:rsidRPr="0015458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5458A">
        <w:rPr>
          <w:rFonts w:ascii="TH SarabunIT๙" w:hAnsi="TH SarabunIT๙" w:cs="TH SarabunIT๙" w:hint="cs"/>
          <w:sz w:val="32"/>
          <w:szCs w:val="32"/>
          <w:cs/>
        </w:rPr>
        <w:t>การคัดสรรกิจกรรมการพัฒนาชุมชนดีเด่น ประกอบด้วย</w:t>
      </w:r>
    </w:p>
    <w:p w:rsidR="0015458A" w:rsidRDefault="0015458A" w:rsidP="0015458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- หมู่บ้านเศรษฐกิจพอเพียง “อยู่เย็น เป็นสุข” ดีเด่น</w:t>
      </w:r>
    </w:p>
    <w:p w:rsidR="0015458A" w:rsidRDefault="0015458A" w:rsidP="0015458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- ผู้นำอาสาพัฒนาชุมชนดีเด่น</w:t>
      </w:r>
    </w:p>
    <w:p w:rsidR="0015458A" w:rsidRDefault="0015458A" w:rsidP="0015458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- องค์กรชุมชนแกนหลักสำคัญในการพัฒนาหมู่บ้านดีเด่น</w:t>
      </w:r>
    </w:p>
    <w:p w:rsidR="0015458A" w:rsidRDefault="0015458A" w:rsidP="0015458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- ศูนย์ประสานงานองค์การชุมชนระดับตำบล (ศอช.ต.) ดีเด่น</w:t>
      </w:r>
    </w:p>
    <w:p w:rsidR="00F70964" w:rsidRDefault="0015458A" w:rsidP="0015458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- ครัวเรือนสัมมาชีพชุมชนตัวอย่างดีเด่น</w:t>
      </w:r>
    </w:p>
    <w:p w:rsidR="00156BD4" w:rsidRDefault="00156BD4" w:rsidP="0015458A">
      <w:pPr>
        <w:rPr>
          <w:rFonts w:ascii="TH SarabunIT๙" w:hAnsi="TH SarabunIT๙" w:cs="TH SarabunIT๙"/>
          <w:sz w:val="32"/>
          <w:szCs w:val="32"/>
        </w:rPr>
      </w:pPr>
    </w:p>
    <w:p w:rsidR="0015458A" w:rsidRDefault="0015458A" w:rsidP="0015458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C1732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F70964">
        <w:rPr>
          <w:rFonts w:ascii="TH SarabunIT๙" w:hAnsi="TH SarabunIT๙" w:cs="TH SarabunIT๙" w:hint="cs"/>
          <w:sz w:val="32"/>
          <w:szCs w:val="32"/>
          <w:cs/>
        </w:rPr>
        <w:t>โครงการเชิดชูเกียรติคนกองทุนพัฒนาบทบาทสตรี</w:t>
      </w:r>
      <w:r w:rsidR="00F70964">
        <w:rPr>
          <w:rFonts w:ascii="TH SarabunIT๙" w:hAnsi="TH SarabunIT๙" w:cs="TH SarabunIT๙"/>
          <w:sz w:val="32"/>
          <w:szCs w:val="32"/>
        </w:rPr>
        <w:t xml:space="preserve"> </w:t>
      </w:r>
      <w:r w:rsidR="00F70964">
        <w:rPr>
          <w:rFonts w:ascii="TH SarabunIT๙" w:hAnsi="TH SarabunIT๙" w:cs="TH SarabunIT๙" w:hint="cs"/>
          <w:sz w:val="32"/>
          <w:szCs w:val="32"/>
          <w:cs/>
        </w:rPr>
        <w:t>ประกอบด้วย</w:t>
      </w:r>
    </w:p>
    <w:p w:rsidR="00F70964" w:rsidRDefault="00F70964" w:rsidP="00C62C5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- สำนักเลขานุการคณะอนุกรรมการกลั่นกรองและติดตามงานกองทุนพัฒนาบทบาทสตรีอำเภอดีเด่น</w:t>
      </w:r>
    </w:p>
    <w:p w:rsidR="00F70964" w:rsidRDefault="00F70964" w:rsidP="0015458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- คณะทำงานขับเคลื่อนกองทุนพัฒนาบทบาทสตรีตำบล/เทศบาลดีเด่น</w:t>
      </w:r>
    </w:p>
    <w:p w:rsidR="00C62C5E" w:rsidRPr="00F70964" w:rsidRDefault="00F70964" w:rsidP="002C1732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- กลุ่มอาชีพสมาชิกกองทุนพัฒนาบทบาทสตรีดีเด่น</w:t>
      </w:r>
      <w:r w:rsidR="00172904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72904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983E72" w:rsidRDefault="00172904" w:rsidP="00983E72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983E72" w:rsidRPr="00172904">
        <w:rPr>
          <w:rFonts w:ascii="TH SarabunIT๙" w:hAnsi="TH SarabunIT๙" w:cs="TH SarabunIT๙" w:hint="cs"/>
          <w:sz w:val="32"/>
          <w:szCs w:val="32"/>
          <w:cs/>
        </w:rPr>
        <w:t>. กิจกรรมด้านอื่น ๆ</w:t>
      </w:r>
      <w:r w:rsidR="00983E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83E72" w:rsidRPr="00B91C32">
        <w:rPr>
          <w:rFonts w:ascii="TH SarabunIT๙" w:hAnsi="TH SarabunIT๙" w:cs="TH SarabunIT๙" w:hint="cs"/>
          <w:sz w:val="32"/>
          <w:szCs w:val="32"/>
          <w:cs/>
        </w:rPr>
        <w:t xml:space="preserve">ได้แก่ </w:t>
      </w:r>
    </w:p>
    <w:p w:rsidR="00983E72" w:rsidRDefault="00983E72" w:rsidP="00983E72">
      <w:pPr>
        <w:ind w:firstLine="144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-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การ</w:t>
      </w:r>
      <w:r w:rsidRPr="00B91C32">
        <w:rPr>
          <w:rFonts w:ascii="TH SarabunIT๙" w:hAnsi="TH SarabunIT๙" w:cs="TH SarabunIT๙" w:hint="cs"/>
          <w:spacing w:val="-4"/>
          <w:sz w:val="32"/>
          <w:szCs w:val="32"/>
          <w:cs/>
        </w:rPr>
        <w:t>ขับเคลื่อนโครงการพัฒนาชุมชน</w:t>
      </w:r>
      <w:r w:rsidRPr="00B91C32">
        <w:rPr>
          <w:rFonts w:ascii="TH SarabunIT๙" w:hAnsi="TH SarabunIT๙" w:cs="TH SarabunIT๙" w:hint="cs"/>
          <w:spacing w:val="-6"/>
          <w:sz w:val="32"/>
          <w:szCs w:val="32"/>
          <w:cs/>
        </w:rPr>
        <w:t>ใสสะอาด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เพื่อ</w:t>
      </w:r>
      <w:r w:rsidRPr="0004364C">
        <w:rPr>
          <w:rFonts w:ascii="TH SarabunIT๙" w:hAnsi="TH SarabunIT๙" w:cs="TH SarabunIT๙"/>
          <w:spacing w:val="-6"/>
          <w:sz w:val="32"/>
          <w:szCs w:val="32"/>
          <w:cs/>
        </w:rPr>
        <w:t>คัดเลือก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เป็น</w:t>
      </w:r>
      <w:r w:rsidRPr="0004364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หน่วยงานที่ขับเคลื่อนโครงการพัฒนาชุมชนใสสะอาดดีเด่น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</w:p>
    <w:p w:rsidR="00F70964" w:rsidRDefault="00983E72" w:rsidP="00983E72">
      <w:pPr>
        <w:ind w:firstLine="1440"/>
        <w:jc w:val="thaiDistribute"/>
        <w:rPr>
          <w:rFonts w:ascii="TH SarabunIT๙" w:hAnsi="TH SarabunIT๙" w:cs="TH SarabunIT๙" w:hint="cs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  - </w:t>
      </w:r>
      <w:r w:rsidRPr="00B91C32">
        <w:rPr>
          <w:rFonts w:ascii="TH SarabunIT๙" w:hAnsi="TH SarabunIT๙" w:cs="TH SarabunIT๙" w:hint="cs"/>
          <w:spacing w:val="-8"/>
          <w:sz w:val="32"/>
          <w:szCs w:val="32"/>
          <w:cs/>
        </w:rPr>
        <w:t>บุคลากรที่มีการนำค่านิยม</w:t>
      </w:r>
      <w:r w:rsidRPr="00B91C32">
        <w:rPr>
          <w:rFonts w:ascii="TH SarabunIT๙" w:hAnsi="TH SarabunIT๙" w:cs="TH SarabunIT๙" w:hint="cs"/>
          <w:spacing w:val="-2"/>
          <w:sz w:val="32"/>
          <w:szCs w:val="32"/>
          <w:cs/>
        </w:rPr>
        <w:t>องค์การไปปฏิบัติอย่างเป็นรูปธรรม</w:t>
      </w:r>
    </w:p>
    <w:p w:rsidR="002C1732" w:rsidRPr="00317CBB" w:rsidRDefault="002C1732" w:rsidP="00983E72">
      <w:pPr>
        <w:ind w:firstLine="144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  - เชิดชูเกียรติ</w:t>
      </w:r>
      <w:r w:rsidR="00317CBB">
        <w:rPr>
          <w:rFonts w:ascii="TH SarabunIT๙" w:hAnsi="TH SarabunIT๙" w:cs="TH SarabunIT๙" w:hint="cs"/>
          <w:sz w:val="32"/>
          <w:szCs w:val="32"/>
          <w:cs/>
        </w:rPr>
        <w:t xml:space="preserve">การขับเคลื่อนแผนปฏิบัติการ </w:t>
      </w:r>
      <w:r w:rsidR="00317CBB">
        <w:rPr>
          <w:rFonts w:ascii="TH SarabunIT๙" w:hAnsi="TH SarabunIT๙" w:cs="TH SarabunIT๙"/>
          <w:sz w:val="32"/>
          <w:szCs w:val="32"/>
        </w:rPr>
        <w:t xml:space="preserve">90 </w:t>
      </w:r>
      <w:r w:rsidR="00317CBB">
        <w:rPr>
          <w:rFonts w:ascii="TH SarabunIT๙" w:hAnsi="TH SarabunIT๙" w:cs="TH SarabunIT๙" w:hint="cs"/>
          <w:sz w:val="32"/>
          <w:szCs w:val="32"/>
          <w:cs/>
        </w:rPr>
        <w:t>วัน ปลู</w:t>
      </w:r>
      <w:bookmarkStart w:id="0" w:name="_GoBack"/>
      <w:bookmarkEnd w:id="0"/>
      <w:r w:rsidR="00317CBB">
        <w:rPr>
          <w:rFonts w:ascii="TH SarabunIT๙" w:hAnsi="TH SarabunIT๙" w:cs="TH SarabunIT๙" w:hint="cs"/>
          <w:sz w:val="32"/>
          <w:szCs w:val="32"/>
          <w:cs/>
        </w:rPr>
        <w:t>กผักสวนครัว เพื่อสร้างความมั่นคงทางอาหาร</w:t>
      </w:r>
    </w:p>
    <w:p w:rsidR="00153AA7" w:rsidRPr="0015458A" w:rsidRDefault="00153AA7" w:rsidP="00983E72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56B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อื่น ๆ</w:t>
      </w:r>
    </w:p>
    <w:p w:rsidR="008A1B71" w:rsidRPr="00AA4AD4" w:rsidRDefault="008A1B71" w:rsidP="008A1B71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4E6109" w:rsidRDefault="008A1B71" w:rsidP="005972DC">
      <w:pPr>
        <w:jc w:val="center"/>
      </w:pPr>
      <w:r w:rsidRPr="00F50BD1">
        <w:rPr>
          <w:rFonts w:ascii="TH SarabunIT๙" w:hAnsi="TH SarabunIT๙" w:cs="TH SarabunIT๙"/>
          <w:b/>
          <w:bCs/>
          <w:sz w:val="28"/>
          <w:szCs w:val="32"/>
          <w:cs/>
        </w:rPr>
        <w:t>******************************************</w:t>
      </w:r>
    </w:p>
    <w:sectPr w:rsidR="004E6109" w:rsidSect="000B57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1134" w:bottom="567" w:left="1701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03B" w:rsidRDefault="00C6203B" w:rsidP="0032079E">
      <w:r>
        <w:separator/>
      </w:r>
    </w:p>
  </w:endnote>
  <w:endnote w:type="continuationSeparator" w:id="0">
    <w:p w:rsidR="00C6203B" w:rsidRDefault="00C6203B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DC1" w:rsidRDefault="00451DC1" w:rsidP="00C7031F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451DC1" w:rsidRDefault="00451DC1" w:rsidP="00C7031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  <w:lang w:val="th-TH"/>
      </w:rPr>
      <w:id w:val="299435524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172904" w:rsidRPr="00D874DC" w:rsidRDefault="00172904" w:rsidP="00172904">
        <w:pPr>
          <w:pStyle w:val="a5"/>
          <w:jc w:val="right"/>
          <w:rPr>
            <w:rFonts w:ascii="TH SarabunIT๙" w:hAnsi="TH SarabunIT๙" w:cs="TH SarabunIT๙"/>
            <w:sz w:val="28"/>
          </w:rPr>
        </w:pP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หน้า | </w:t>
        </w:r>
        <w:r w:rsidRPr="00D874DC">
          <w:rPr>
            <w:rFonts w:ascii="TH SarabunIT๙" w:hAnsi="TH SarabunIT๙" w:cs="TH SarabunIT๙"/>
            <w:sz w:val="28"/>
          </w:rPr>
          <w:fldChar w:fldCharType="begin"/>
        </w:r>
        <w:r w:rsidRPr="00D874DC">
          <w:rPr>
            <w:rFonts w:ascii="TH SarabunIT๙" w:hAnsi="TH SarabunIT๙" w:cs="TH SarabunIT๙"/>
            <w:sz w:val="28"/>
          </w:rPr>
          <w:instrText>PAGE   \* MERGEFORMAT</w:instrText>
        </w:r>
        <w:r w:rsidRPr="00D874DC">
          <w:rPr>
            <w:rFonts w:ascii="TH SarabunIT๙" w:hAnsi="TH SarabunIT๙" w:cs="TH SarabunIT๙"/>
            <w:sz w:val="28"/>
          </w:rPr>
          <w:fldChar w:fldCharType="separate"/>
        </w:r>
        <w:r w:rsidR="00317CBB" w:rsidRPr="00317CBB">
          <w:rPr>
            <w:rFonts w:ascii="TH SarabunIT๙" w:hAnsi="TH SarabunIT๙" w:cs="TH SarabunIT๙"/>
            <w:noProof/>
            <w:sz w:val="28"/>
            <w:cs/>
            <w:lang w:val="th-TH"/>
          </w:rPr>
          <w:t>๒</w:t>
        </w:r>
        <w:r w:rsidRPr="00D874DC">
          <w:rPr>
            <w:rFonts w:ascii="TH SarabunIT๙" w:hAnsi="TH SarabunIT๙" w:cs="TH SarabunIT๙"/>
            <w:sz w:val="28"/>
          </w:rPr>
          <w:fldChar w:fldCharType="end"/>
        </w: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 </w:t>
        </w:r>
      </w:p>
    </w:sdtContent>
  </w:sdt>
  <w:p w:rsidR="00451DC1" w:rsidRPr="001223E4" w:rsidRDefault="00451DC1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03B" w:rsidRDefault="00C6203B" w:rsidP="0032079E">
      <w:r>
        <w:separator/>
      </w:r>
    </w:p>
  </w:footnote>
  <w:footnote w:type="continuationSeparator" w:id="0">
    <w:p w:rsidR="00C6203B" w:rsidRDefault="00C6203B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DC1" w:rsidRDefault="00451DC1" w:rsidP="00C7031F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451DC1" w:rsidRDefault="00451DC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B5B" w:rsidRPr="0097054A" w:rsidRDefault="002A4B5B" w:rsidP="002A4B5B">
    <w:pPr>
      <w:pStyle w:val="a5"/>
      <w:jc w:val="right"/>
      <w:rPr>
        <w:rFonts w:ascii="TH SarabunIT๙" w:hAnsi="TH SarabunIT๙" w:cs="TH SarabunIT๙"/>
        <w:szCs w:val="24"/>
        <w:cs/>
      </w:rPr>
    </w:pPr>
    <w:r w:rsidRPr="00A22851">
      <w:rPr>
        <w:rFonts w:ascii="TH SarabunIT๙" w:hAnsi="TH SarabunIT๙" w:cs="TH SarabunIT๙"/>
        <w:b/>
        <w:bCs/>
        <w:sz w:val="28"/>
        <w:cs/>
      </w:rPr>
      <w:t xml:space="preserve">ตัวชี้วัดและค่าเป้าหมายการปฏิบัติราชการ รอบที่ </w:t>
    </w:r>
    <w:r w:rsidRPr="00A22851">
      <w:rPr>
        <w:rFonts w:ascii="TH SarabunIT๙" w:hAnsi="TH SarabunIT๙" w:cs="TH SarabunIT๙"/>
        <w:b/>
        <w:bCs/>
        <w:sz w:val="28"/>
      </w:rPr>
      <w:t>2</w:t>
    </w:r>
    <w:r w:rsidRPr="00A22851">
      <w:rPr>
        <w:rFonts w:ascii="TH SarabunIT๙" w:hAnsi="TH SarabunIT๙" w:cs="TH SarabunIT๙"/>
        <w:b/>
        <w:bCs/>
        <w:sz w:val="28"/>
        <w:cs/>
      </w:rPr>
      <w:t xml:space="preserve"> ปีงบประมาณ พ.ศ. 25</w:t>
    </w:r>
    <w:r w:rsidRPr="00A22851">
      <w:rPr>
        <w:rFonts w:ascii="TH SarabunIT๙" w:hAnsi="TH SarabunIT๙" w:cs="TH SarabunIT๙"/>
        <w:b/>
        <w:bCs/>
        <w:sz w:val="28"/>
      </w:rPr>
      <w:t>63</w:t>
    </w:r>
    <w:r>
      <w:rPr>
        <w:rFonts w:ascii="TH SarabunIT๙" w:hAnsi="TH SarabunIT๙" w:cs="TH SarabunIT๙"/>
        <w:sz w:val="28"/>
        <w:cs/>
      </w:rPr>
      <w:t xml:space="preserve"> </w:t>
    </w:r>
    <w:r w:rsidRPr="001C1C03">
      <w:rPr>
        <w:rFonts w:ascii="TH SarabunIT๙" w:hAnsi="TH SarabunIT๙" w:cs="TH SarabunIT๙"/>
        <w:sz w:val="28"/>
        <w:cs/>
      </w:rPr>
      <w:t xml:space="preserve"> </w:t>
    </w:r>
  </w:p>
  <w:p w:rsidR="002A4B5B" w:rsidRDefault="002A4B5B" w:rsidP="002A4B5B">
    <w:pPr>
      <w:pStyle w:val="a3"/>
    </w:pPr>
    <w:r w:rsidRPr="001C1C03">
      <w:rPr>
        <w:rFonts w:ascii="TH SarabunIT๙" w:hAnsi="TH SarabunIT๙" w:cs="TH SarabunIT๙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CBD1AA" wp14:editId="773716A2">
              <wp:simplePos x="0" y="0"/>
              <wp:positionH relativeFrom="column">
                <wp:posOffset>36830</wp:posOffset>
              </wp:positionH>
              <wp:positionV relativeFrom="paragraph">
                <wp:posOffset>29845</wp:posOffset>
              </wp:positionV>
              <wp:extent cx="6499860" cy="10160"/>
              <wp:effectExtent l="0" t="0" r="15240" b="27940"/>
              <wp:wrapNone/>
              <wp:docPr id="4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9860" cy="1016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2.9pt;margin-top:2.3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unS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DC1" w:rsidRPr="00D63BA7" w:rsidRDefault="00451DC1" w:rsidP="00C7031F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6F6107"/>
    <w:multiLevelType w:val="hybridMultilevel"/>
    <w:tmpl w:val="4C56DFA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10546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2EB460C"/>
    <w:multiLevelType w:val="hybridMultilevel"/>
    <w:tmpl w:val="FF702822"/>
    <w:lvl w:ilvl="0" w:tplc="F65239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25356"/>
    <w:multiLevelType w:val="hybridMultilevel"/>
    <w:tmpl w:val="738AE56C"/>
    <w:lvl w:ilvl="0" w:tplc="B3E277AC">
      <w:start w:val="1"/>
      <w:numFmt w:val="decimal"/>
      <w:lvlText w:val="%1."/>
      <w:lvlJc w:val="left"/>
      <w:pPr>
        <w:ind w:left="107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54AA4325"/>
    <w:multiLevelType w:val="hybridMultilevel"/>
    <w:tmpl w:val="6E900EA8"/>
    <w:lvl w:ilvl="0" w:tplc="CAA0197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>
    <w:nsid w:val="5EBB6C16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B2B2F77"/>
    <w:multiLevelType w:val="hybridMultilevel"/>
    <w:tmpl w:val="76E23D86"/>
    <w:lvl w:ilvl="0" w:tplc="69C2B24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15F120C"/>
    <w:multiLevelType w:val="hybridMultilevel"/>
    <w:tmpl w:val="E06083FE"/>
    <w:lvl w:ilvl="0" w:tplc="2D3A8986">
      <w:start w:val="1"/>
      <w:numFmt w:val="decimal"/>
      <w:lvlText w:val="%1)"/>
      <w:lvlJc w:val="left"/>
      <w:pPr>
        <w:ind w:left="1500" w:hanging="360"/>
      </w:pPr>
      <w:rPr>
        <w:rFonts w:ascii="TH SarabunIT๙" w:hAnsi="TH SarabunIT๙" w:cs="TH SarabunIT๙" w:hint="default"/>
        <w:sz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2"/>
  </w:num>
  <w:num w:numId="5">
    <w:abstractNumId w:val="19"/>
  </w:num>
  <w:num w:numId="6">
    <w:abstractNumId w:val="5"/>
  </w:num>
  <w:num w:numId="7">
    <w:abstractNumId w:val="7"/>
  </w:num>
  <w:num w:numId="8">
    <w:abstractNumId w:val="6"/>
  </w:num>
  <w:num w:numId="9">
    <w:abstractNumId w:val="18"/>
  </w:num>
  <w:num w:numId="10">
    <w:abstractNumId w:val="0"/>
  </w:num>
  <w:num w:numId="11">
    <w:abstractNumId w:val="13"/>
  </w:num>
  <w:num w:numId="12">
    <w:abstractNumId w:val="16"/>
  </w:num>
  <w:num w:numId="13">
    <w:abstractNumId w:val="14"/>
  </w:num>
  <w:num w:numId="14">
    <w:abstractNumId w:val="11"/>
  </w:num>
  <w:num w:numId="15">
    <w:abstractNumId w:val="12"/>
  </w:num>
  <w:num w:numId="16">
    <w:abstractNumId w:val="3"/>
  </w:num>
  <w:num w:numId="17">
    <w:abstractNumId w:val="17"/>
  </w:num>
  <w:num w:numId="18">
    <w:abstractNumId w:val="4"/>
  </w:num>
  <w:num w:numId="19">
    <w:abstractNumId w:val="15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9E"/>
    <w:rsid w:val="00035A35"/>
    <w:rsid w:val="0004447A"/>
    <w:rsid w:val="00060BF0"/>
    <w:rsid w:val="00090BA9"/>
    <w:rsid w:val="0009516F"/>
    <w:rsid w:val="000A2687"/>
    <w:rsid w:val="000B300D"/>
    <w:rsid w:val="000B5743"/>
    <w:rsid w:val="000C198C"/>
    <w:rsid w:val="000E5F3F"/>
    <w:rsid w:val="000F73B5"/>
    <w:rsid w:val="00100A94"/>
    <w:rsid w:val="00116900"/>
    <w:rsid w:val="0012226A"/>
    <w:rsid w:val="00123E1E"/>
    <w:rsid w:val="00125892"/>
    <w:rsid w:val="001262BD"/>
    <w:rsid w:val="0013167D"/>
    <w:rsid w:val="00153AA7"/>
    <w:rsid w:val="0015458A"/>
    <w:rsid w:val="00156BD4"/>
    <w:rsid w:val="00172904"/>
    <w:rsid w:val="00175385"/>
    <w:rsid w:val="001A0761"/>
    <w:rsid w:val="001A7FCB"/>
    <w:rsid w:val="001B32DA"/>
    <w:rsid w:val="001B6C93"/>
    <w:rsid w:val="001D72EC"/>
    <w:rsid w:val="001F748E"/>
    <w:rsid w:val="002047D9"/>
    <w:rsid w:val="00216EE2"/>
    <w:rsid w:val="00234463"/>
    <w:rsid w:val="00240E41"/>
    <w:rsid w:val="00264945"/>
    <w:rsid w:val="002A4B5B"/>
    <w:rsid w:val="002B175C"/>
    <w:rsid w:val="002C1732"/>
    <w:rsid w:val="002C20D2"/>
    <w:rsid w:val="002C2E82"/>
    <w:rsid w:val="002D347C"/>
    <w:rsid w:val="002E6023"/>
    <w:rsid w:val="00317CBB"/>
    <w:rsid w:val="0032079E"/>
    <w:rsid w:val="003350EA"/>
    <w:rsid w:val="00363678"/>
    <w:rsid w:val="003677EC"/>
    <w:rsid w:val="0037320F"/>
    <w:rsid w:val="00377C15"/>
    <w:rsid w:val="00383108"/>
    <w:rsid w:val="003C0196"/>
    <w:rsid w:val="003E14B4"/>
    <w:rsid w:val="003E5D18"/>
    <w:rsid w:val="00411AD4"/>
    <w:rsid w:val="00413F6D"/>
    <w:rsid w:val="00421A37"/>
    <w:rsid w:val="00451DC1"/>
    <w:rsid w:val="004749DF"/>
    <w:rsid w:val="00483882"/>
    <w:rsid w:val="00487BB7"/>
    <w:rsid w:val="004A059E"/>
    <w:rsid w:val="004B33C3"/>
    <w:rsid w:val="004D1ECA"/>
    <w:rsid w:val="004E60B8"/>
    <w:rsid w:val="004E6109"/>
    <w:rsid w:val="004E7AF5"/>
    <w:rsid w:val="00502E8C"/>
    <w:rsid w:val="00517676"/>
    <w:rsid w:val="00572169"/>
    <w:rsid w:val="00594E71"/>
    <w:rsid w:val="00595D1B"/>
    <w:rsid w:val="00596E73"/>
    <w:rsid w:val="005972DC"/>
    <w:rsid w:val="005A7D58"/>
    <w:rsid w:val="005C782A"/>
    <w:rsid w:val="005D59C6"/>
    <w:rsid w:val="00624605"/>
    <w:rsid w:val="006323A7"/>
    <w:rsid w:val="006326E6"/>
    <w:rsid w:val="00651AFC"/>
    <w:rsid w:val="00663679"/>
    <w:rsid w:val="00676026"/>
    <w:rsid w:val="00695948"/>
    <w:rsid w:val="006A0768"/>
    <w:rsid w:val="006A6A47"/>
    <w:rsid w:val="006A7811"/>
    <w:rsid w:val="006B1471"/>
    <w:rsid w:val="006C1C5B"/>
    <w:rsid w:val="006D4AB9"/>
    <w:rsid w:val="006D5EC4"/>
    <w:rsid w:val="006F12E9"/>
    <w:rsid w:val="006F47BF"/>
    <w:rsid w:val="00712480"/>
    <w:rsid w:val="007200D1"/>
    <w:rsid w:val="00721EBD"/>
    <w:rsid w:val="00725A69"/>
    <w:rsid w:val="0074111D"/>
    <w:rsid w:val="00743741"/>
    <w:rsid w:val="007569AE"/>
    <w:rsid w:val="0077294D"/>
    <w:rsid w:val="007737A9"/>
    <w:rsid w:val="007A4548"/>
    <w:rsid w:val="007C2CA6"/>
    <w:rsid w:val="007C7D03"/>
    <w:rsid w:val="007E53BB"/>
    <w:rsid w:val="00807120"/>
    <w:rsid w:val="00831F1C"/>
    <w:rsid w:val="00833384"/>
    <w:rsid w:val="008568C6"/>
    <w:rsid w:val="008726C5"/>
    <w:rsid w:val="00897853"/>
    <w:rsid w:val="008A1B71"/>
    <w:rsid w:val="008A643F"/>
    <w:rsid w:val="00901F8B"/>
    <w:rsid w:val="00927D82"/>
    <w:rsid w:val="009469D0"/>
    <w:rsid w:val="0094702D"/>
    <w:rsid w:val="009519AD"/>
    <w:rsid w:val="00967A7C"/>
    <w:rsid w:val="0097077C"/>
    <w:rsid w:val="00983E72"/>
    <w:rsid w:val="00990A26"/>
    <w:rsid w:val="009C4D9E"/>
    <w:rsid w:val="009E3FAB"/>
    <w:rsid w:val="009E745A"/>
    <w:rsid w:val="009F4967"/>
    <w:rsid w:val="00A03063"/>
    <w:rsid w:val="00A117D4"/>
    <w:rsid w:val="00A14DA9"/>
    <w:rsid w:val="00A500C8"/>
    <w:rsid w:val="00A5702D"/>
    <w:rsid w:val="00A6448F"/>
    <w:rsid w:val="00A64ED5"/>
    <w:rsid w:val="00A84154"/>
    <w:rsid w:val="00AA4AD4"/>
    <w:rsid w:val="00AB5BC5"/>
    <w:rsid w:val="00AF20FD"/>
    <w:rsid w:val="00AF6F00"/>
    <w:rsid w:val="00AF71B5"/>
    <w:rsid w:val="00B07309"/>
    <w:rsid w:val="00B1399C"/>
    <w:rsid w:val="00B14C1A"/>
    <w:rsid w:val="00B45016"/>
    <w:rsid w:val="00B46344"/>
    <w:rsid w:val="00B6791B"/>
    <w:rsid w:val="00B71C4E"/>
    <w:rsid w:val="00B90E2B"/>
    <w:rsid w:val="00B932A4"/>
    <w:rsid w:val="00BB65CE"/>
    <w:rsid w:val="00BE5337"/>
    <w:rsid w:val="00BF3540"/>
    <w:rsid w:val="00BF418F"/>
    <w:rsid w:val="00C16D88"/>
    <w:rsid w:val="00C26446"/>
    <w:rsid w:val="00C56EFC"/>
    <w:rsid w:val="00C6203B"/>
    <w:rsid w:val="00C62C5E"/>
    <w:rsid w:val="00C7031F"/>
    <w:rsid w:val="00C7629B"/>
    <w:rsid w:val="00C87684"/>
    <w:rsid w:val="00CC0C27"/>
    <w:rsid w:val="00CC51E9"/>
    <w:rsid w:val="00CD331D"/>
    <w:rsid w:val="00CD77C3"/>
    <w:rsid w:val="00D472DB"/>
    <w:rsid w:val="00D55C3B"/>
    <w:rsid w:val="00D64D2E"/>
    <w:rsid w:val="00D66ABD"/>
    <w:rsid w:val="00D671C9"/>
    <w:rsid w:val="00D71473"/>
    <w:rsid w:val="00DA086E"/>
    <w:rsid w:val="00DC2FAC"/>
    <w:rsid w:val="00DC6664"/>
    <w:rsid w:val="00DC7301"/>
    <w:rsid w:val="00DD2188"/>
    <w:rsid w:val="00DD547C"/>
    <w:rsid w:val="00DF0300"/>
    <w:rsid w:val="00DF4EED"/>
    <w:rsid w:val="00E02ED9"/>
    <w:rsid w:val="00E114F8"/>
    <w:rsid w:val="00E12220"/>
    <w:rsid w:val="00E12E9E"/>
    <w:rsid w:val="00E35A3B"/>
    <w:rsid w:val="00E74888"/>
    <w:rsid w:val="00E74E6C"/>
    <w:rsid w:val="00EA1673"/>
    <w:rsid w:val="00EA2DC1"/>
    <w:rsid w:val="00EA632B"/>
    <w:rsid w:val="00EB1C2F"/>
    <w:rsid w:val="00EB6921"/>
    <w:rsid w:val="00EC2EF9"/>
    <w:rsid w:val="00EE3A36"/>
    <w:rsid w:val="00EF4A1E"/>
    <w:rsid w:val="00EF4C35"/>
    <w:rsid w:val="00F03F7B"/>
    <w:rsid w:val="00F04EAE"/>
    <w:rsid w:val="00F12B1E"/>
    <w:rsid w:val="00F135F2"/>
    <w:rsid w:val="00F22BFE"/>
    <w:rsid w:val="00F368FB"/>
    <w:rsid w:val="00F4176B"/>
    <w:rsid w:val="00F50BD1"/>
    <w:rsid w:val="00F70964"/>
    <w:rsid w:val="00F83F07"/>
    <w:rsid w:val="00F90796"/>
    <w:rsid w:val="00F90A84"/>
    <w:rsid w:val="00F915EC"/>
    <w:rsid w:val="00FB2258"/>
    <w:rsid w:val="00FE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480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semiHidden/>
    <w:rsid w:val="00AA4AD4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semiHidden/>
    <w:rsid w:val="00AA4AD4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No Spacing"/>
    <w:uiPriority w:val="1"/>
    <w:qFormat/>
    <w:rsid w:val="00F12B1E"/>
    <w:rPr>
      <w:rFonts w:ascii="Calibri" w:eastAsia="Calibri" w:hAnsi="Calibri" w:cs="Cordia New"/>
      <w:sz w:val="22"/>
      <w:szCs w:val="28"/>
    </w:rPr>
  </w:style>
  <w:style w:type="character" w:styleId="ad">
    <w:name w:val="Hyperlink"/>
    <w:uiPriority w:val="99"/>
    <w:rsid w:val="009C4D9E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35A3B"/>
    <w:rPr>
      <w:rFonts w:ascii="Segoe UI" w:hAnsi="Segoe UI"/>
      <w:sz w:val="18"/>
      <w:szCs w:val="22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E35A3B"/>
    <w:rPr>
      <w:rFonts w:ascii="Segoe UI" w:eastAsia="Times New Roman" w:hAnsi="Segoe UI"/>
      <w:sz w:val="18"/>
      <w:szCs w:val="22"/>
    </w:rPr>
  </w:style>
  <w:style w:type="character" w:styleId="af0">
    <w:name w:val="FollowedHyperlink"/>
    <w:rsid w:val="00451DC1"/>
    <w:rPr>
      <w:color w:val="800080"/>
      <w:u w:val="single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480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semiHidden/>
    <w:rsid w:val="00AA4AD4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semiHidden/>
    <w:rsid w:val="00AA4AD4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No Spacing"/>
    <w:uiPriority w:val="1"/>
    <w:qFormat/>
    <w:rsid w:val="00F12B1E"/>
    <w:rPr>
      <w:rFonts w:ascii="Calibri" w:eastAsia="Calibri" w:hAnsi="Calibri" w:cs="Cordia New"/>
      <w:sz w:val="22"/>
      <w:szCs w:val="28"/>
    </w:rPr>
  </w:style>
  <w:style w:type="character" w:styleId="ad">
    <w:name w:val="Hyperlink"/>
    <w:uiPriority w:val="99"/>
    <w:rsid w:val="009C4D9E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35A3B"/>
    <w:rPr>
      <w:rFonts w:ascii="Segoe UI" w:hAnsi="Segoe UI"/>
      <w:sz w:val="18"/>
      <w:szCs w:val="22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E35A3B"/>
    <w:rPr>
      <w:rFonts w:ascii="Segoe UI" w:eastAsia="Times New Roman" w:hAnsi="Segoe UI"/>
      <w:sz w:val="18"/>
      <w:szCs w:val="22"/>
    </w:rPr>
  </w:style>
  <w:style w:type="character" w:styleId="af0">
    <w:name w:val="FollowedHyperlink"/>
    <w:rsid w:val="00451DC1"/>
    <w:rPr>
      <w:color w:val="800080"/>
      <w:u w:val="single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Lenovo</cp:lastModifiedBy>
  <cp:revision>5</cp:revision>
  <cp:lastPrinted>2020-07-06T19:13:00Z</cp:lastPrinted>
  <dcterms:created xsi:type="dcterms:W3CDTF">2020-07-06T11:28:00Z</dcterms:created>
  <dcterms:modified xsi:type="dcterms:W3CDTF">2020-07-06T19:14:00Z</dcterms:modified>
</cp:coreProperties>
</file>